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43306" w14:textId="77777777" w:rsidR="00596B18" w:rsidRDefault="00596B18" w:rsidP="007B339F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rtl/>
          <w:lang w:val="tr-TR" w:eastAsia="zh-CN" w:bidi="ar-SA"/>
        </w:rPr>
      </w:pPr>
    </w:p>
    <w:p w14:paraId="3B32381C" w14:textId="4F6588DC" w:rsidR="00596B18" w:rsidRPr="00EF6B3A" w:rsidRDefault="0041556A" w:rsidP="0041556A">
      <w:pPr>
        <w:spacing w:after="0" w:line="360" w:lineRule="auto"/>
        <w:rPr>
          <w:rFonts w:ascii="Calibri" w:eastAsia="Times New Roman" w:hAnsi="Calibri" w:cs="Calibri"/>
          <w:b/>
          <w:bCs/>
          <w:sz w:val="28"/>
          <w:szCs w:val="28"/>
          <w:rtl/>
          <w:lang w:val="tr-TR" w:eastAsia="zh-CN" w:bidi="ar-SA"/>
        </w:rPr>
      </w:pPr>
      <w:r>
        <w:rPr>
          <w:rFonts w:ascii="Calibri" w:eastAsia="Times New Roman" w:hAnsi="Calibri" w:cs="Calibri"/>
          <w:b/>
          <w:bCs/>
          <w:sz w:val="28"/>
          <w:szCs w:val="28"/>
          <w:rtl/>
          <w:lang w:val="tr-TR" w:eastAsia="zh-CN" w:bidi="ar-SA"/>
        </w:rPr>
        <w:t xml:space="preserve">سعادة رئيس تحرير مجلة العلوم </w:t>
      </w:r>
    </w:p>
    <w:p w14:paraId="109F5135" w14:textId="73978C0F" w:rsidR="00596B18" w:rsidRPr="0037576F" w:rsidRDefault="00596B18" w:rsidP="0037576F">
      <w:pPr>
        <w:spacing w:after="0" w:line="360" w:lineRule="auto"/>
        <w:jc w:val="both"/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أتقدم أنا (المؤلف المسؤول)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: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.................</w:t>
      </w:r>
      <w:r w:rsid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.................</w:t>
      </w:r>
      <w:r w:rsidR="00142FBD"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.......، الحاصل على الرتبة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العلمية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: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.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.....</w:t>
      </w:r>
      <w:r w:rsidR="0037576F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...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.......، بطلب 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تحكيم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مقالتي العلمية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ونشرها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، 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نيابة عن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زملائي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المؤلفين الكرام (وقد أُدرجت أسماؤهم ورتبهم العلمية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وفق الجدول الموقَّع</w:t>
      </w:r>
      <w:r w:rsidR="0037576F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أدناه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)، وا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لمقالة 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بعنوان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: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.................................</w:t>
      </w:r>
      <w:r w:rsidR="0037576F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...................................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..................، 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وذلك للنشر في 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مجلة العلوم الطبيعية الدولية – جامعة بلخ</w:t>
      </w:r>
      <w:r w:rsidR="00142FBD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. </w:t>
      </w:r>
    </w:p>
    <w:p w14:paraId="4AFB1939" w14:textId="6753F54B" w:rsidR="00596B18" w:rsidRPr="00924EDE" w:rsidRDefault="00596B18" w:rsidP="00596B18">
      <w:pPr>
        <w:spacing w:after="0" w:line="360" w:lineRule="auto"/>
        <w:rPr>
          <w:rFonts w:ascii="Calibri" w:eastAsia="Times New Roman" w:hAnsi="Calibri" w:cs="Calibri"/>
          <w:sz w:val="28"/>
          <w:szCs w:val="28"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أُقِرّ وأتعهد بما يلي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:</w:t>
      </w:r>
    </w:p>
    <w:p w14:paraId="1E0377AD" w14:textId="77777777" w:rsidR="00596B18" w:rsidRPr="00924EDE" w:rsidRDefault="00596B18" w:rsidP="00596B18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sz w:val="28"/>
          <w:szCs w:val="28"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إن هذا المقال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لم يُنشر سابقًا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في أي مجلة، سواء كانت داخلية أم خارجية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.</w:t>
      </w:r>
    </w:p>
    <w:p w14:paraId="0612E4C5" w14:textId="77777777" w:rsidR="00596B18" w:rsidRPr="00924EDE" w:rsidRDefault="00596B18" w:rsidP="00596B18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sz w:val="28"/>
          <w:szCs w:val="28"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إن هذا المقال قد أُرسل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حصريًا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لغرض ال</w:t>
      </w:r>
      <w:r w:rsidRPr="00142FBD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تحكيم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والنشر إلى مجلة جامعة بلخ الدولية، ولن يتم إرساله إلى أي مجلة أخرى إلى حين الانتهاء من إجراءات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التحكيم وإعلان القرار النهائي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.</w:t>
      </w:r>
    </w:p>
    <w:p w14:paraId="1DDF0088" w14:textId="77777777" w:rsidR="00596B18" w:rsidRPr="00924EDE" w:rsidRDefault="00596B18" w:rsidP="00596B18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sz w:val="28"/>
          <w:szCs w:val="28"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خلال </w:t>
      </w:r>
      <w:r w:rsidRPr="00142FBD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إعداد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هذا المقال، تم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الالتزام بجميع القيم الإسلامية والقوانين ومبادئ أخلاقيات المهنة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المرتبطة بموضوع البحث، بما في ذلك مراعاة حقوق المؤلفين، ولا يوجد في هذا العمل أي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نسخ أو اقتباس غير مشروع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من أعمال أخرى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.</w:t>
      </w:r>
    </w:p>
    <w:p w14:paraId="0F242645" w14:textId="77777777" w:rsidR="00596B18" w:rsidRPr="00142FBD" w:rsidRDefault="00596B18" w:rsidP="00596B18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sz w:val="28"/>
          <w:szCs w:val="28"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أُعِدَّ هذا المقال نتيجة الأنشطة البحثية التي قمتُ بها أنا وزملائي المدرجين أدناه حسب الترتيب، وقد </w:t>
      </w:r>
      <w:r w:rsidRPr="00142FBD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روعيت حقوق جميع الأشخاص الذين </w:t>
      </w:r>
      <w:r w:rsidRPr="00142FBD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أس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هموا أو تعاونوا بأي شكل في </w:t>
      </w:r>
      <w:r w:rsidRPr="00142FBD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إعداد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هذا البحث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.</w:t>
      </w:r>
    </w:p>
    <w:p w14:paraId="7FA84E6A" w14:textId="4B150AD5" w:rsidR="00596B18" w:rsidRDefault="00596B18" w:rsidP="003D29F7">
      <w:pPr>
        <w:spacing w:before="240" w:after="0" w:line="360" w:lineRule="auto"/>
        <w:ind w:left="360"/>
        <w:jc w:val="center"/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</w:pPr>
      <w:r w:rsidRPr="00142FBD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توقیع المؤلف المسؤول/ التأريخ</w:t>
      </w:r>
    </w:p>
    <w:p w14:paraId="11CF4D2B" w14:textId="77777777" w:rsidR="003D29F7" w:rsidRPr="0037576F" w:rsidRDefault="003D29F7" w:rsidP="0037576F">
      <w:pPr>
        <w:spacing w:after="0" w:line="360" w:lineRule="auto"/>
        <w:ind w:left="360"/>
        <w:jc w:val="center"/>
        <w:rPr>
          <w:rFonts w:ascii="Calibri" w:eastAsia="Times New Roman" w:hAnsi="Calibri" w:cs="Calibri"/>
          <w:sz w:val="28"/>
          <w:szCs w:val="28"/>
          <w:rtl/>
          <w:lang w:eastAsia="zh-CN" w:bidi="ar-SA"/>
        </w:rPr>
      </w:pPr>
    </w:p>
    <w:p w14:paraId="76D5265A" w14:textId="5A11D8D7" w:rsidR="00596B18" w:rsidRPr="0037576F" w:rsidRDefault="00596B18" w:rsidP="0037576F">
      <w:pPr>
        <w:spacing w:after="0" w:line="360" w:lineRule="auto"/>
        <w:ind w:left="360"/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</w:pP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ي</w:t>
      </w:r>
      <w:r w:rsidR="00DC42E4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ُ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رجى </w:t>
      </w:r>
      <w:r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إكمال</w:t>
      </w:r>
      <w:r w:rsidRPr="00924EDE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 xml:space="preserve"> الجدول الآتي وفق ترتيب المؤلفين</w:t>
      </w:r>
      <w:r w:rsidRPr="00924EDE">
        <w:rPr>
          <w:rFonts w:ascii="Calibri" w:eastAsia="Times New Roman" w:hAnsi="Calibri" w:cs="Calibri"/>
          <w:sz w:val="28"/>
          <w:szCs w:val="28"/>
          <w:lang w:val="tr-TR" w:eastAsia="zh-CN" w:bidi="ar-SA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  <w:gridCol w:w="1983"/>
      </w:tblGrid>
      <w:tr w:rsidR="00596B18" w14:paraId="4FD8E95C" w14:textId="77777777" w:rsidTr="00B23450">
        <w:tc>
          <w:tcPr>
            <w:tcW w:w="1982" w:type="dxa"/>
          </w:tcPr>
          <w:p w14:paraId="6A2D2F9F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المؤلفون</w:t>
            </w:r>
          </w:p>
        </w:tc>
        <w:tc>
          <w:tcPr>
            <w:tcW w:w="1982" w:type="dxa"/>
          </w:tcPr>
          <w:p w14:paraId="6288DA60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الاسم واللقب</w:t>
            </w:r>
          </w:p>
        </w:tc>
        <w:tc>
          <w:tcPr>
            <w:tcW w:w="1982" w:type="dxa"/>
          </w:tcPr>
          <w:p w14:paraId="372E7921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الرتبة العلمية</w:t>
            </w:r>
          </w:p>
        </w:tc>
        <w:tc>
          <w:tcPr>
            <w:tcW w:w="1983" w:type="dxa"/>
          </w:tcPr>
          <w:p w14:paraId="0CE9C22E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الكلية</w:t>
            </w:r>
          </w:p>
        </w:tc>
        <w:tc>
          <w:tcPr>
            <w:tcW w:w="1983" w:type="dxa"/>
          </w:tcPr>
          <w:p w14:paraId="7ECB145B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الجامعة</w:t>
            </w:r>
          </w:p>
        </w:tc>
      </w:tr>
      <w:tr w:rsidR="00596B18" w14:paraId="7C625504" w14:textId="77777777" w:rsidTr="00B23450">
        <w:tc>
          <w:tcPr>
            <w:tcW w:w="1982" w:type="dxa"/>
          </w:tcPr>
          <w:p w14:paraId="4F7D4377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المؤلف الأول</w:t>
            </w:r>
          </w:p>
        </w:tc>
        <w:tc>
          <w:tcPr>
            <w:tcW w:w="1982" w:type="dxa"/>
          </w:tcPr>
          <w:p w14:paraId="13920C4B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2" w:type="dxa"/>
          </w:tcPr>
          <w:p w14:paraId="64EE477A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2438EFEF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37596AC8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</w:tr>
      <w:tr w:rsidR="00596B18" w14:paraId="34419119" w14:textId="77777777" w:rsidTr="00B23450">
        <w:tc>
          <w:tcPr>
            <w:tcW w:w="1982" w:type="dxa"/>
          </w:tcPr>
          <w:p w14:paraId="63647CE7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المؤلف الثاني</w:t>
            </w:r>
          </w:p>
        </w:tc>
        <w:tc>
          <w:tcPr>
            <w:tcW w:w="1982" w:type="dxa"/>
          </w:tcPr>
          <w:p w14:paraId="21188CE7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2" w:type="dxa"/>
          </w:tcPr>
          <w:p w14:paraId="45E22B5F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10A6B0DC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65DB9720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</w:tr>
      <w:tr w:rsidR="00596B18" w14:paraId="4C6AE628" w14:textId="77777777" w:rsidTr="00B23450">
        <w:tc>
          <w:tcPr>
            <w:tcW w:w="1982" w:type="dxa"/>
          </w:tcPr>
          <w:p w14:paraId="52684A31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المؤلف الثالث</w:t>
            </w:r>
          </w:p>
        </w:tc>
        <w:tc>
          <w:tcPr>
            <w:tcW w:w="1982" w:type="dxa"/>
          </w:tcPr>
          <w:p w14:paraId="05F3190A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2" w:type="dxa"/>
          </w:tcPr>
          <w:p w14:paraId="5A1442F0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5658D4C4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28E74C67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</w:tr>
      <w:tr w:rsidR="00596B18" w14:paraId="74CC0D8B" w14:textId="77777777" w:rsidTr="00B23450">
        <w:tc>
          <w:tcPr>
            <w:tcW w:w="1982" w:type="dxa"/>
          </w:tcPr>
          <w:p w14:paraId="3C0C6519" w14:textId="77777777" w:rsidR="00596B18" w:rsidRPr="0037576F" w:rsidRDefault="00596B18" w:rsidP="0037576F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  <w:lang w:val="tr-TR" w:eastAsia="zh-CN" w:bidi="ar-SA"/>
              </w:rPr>
            </w:pPr>
            <w:r w:rsidRPr="0037576F">
              <w:rPr>
                <w:rFonts w:ascii="Calibri" w:eastAsia="Times New Roman" w:hAnsi="Calibri" w:cs="Calibri" w:hint="cs"/>
                <w:sz w:val="28"/>
                <w:szCs w:val="28"/>
                <w:rtl/>
                <w:lang w:val="tr-TR" w:eastAsia="zh-CN" w:bidi="ar-SA"/>
              </w:rPr>
              <w:t>المؤلف الرابع</w:t>
            </w:r>
          </w:p>
        </w:tc>
        <w:tc>
          <w:tcPr>
            <w:tcW w:w="1982" w:type="dxa"/>
          </w:tcPr>
          <w:p w14:paraId="428F3E62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2" w:type="dxa"/>
          </w:tcPr>
          <w:p w14:paraId="0C590853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4EA12002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  <w:tc>
          <w:tcPr>
            <w:tcW w:w="1983" w:type="dxa"/>
          </w:tcPr>
          <w:p w14:paraId="1655CDFD" w14:textId="77777777" w:rsidR="00596B18" w:rsidRDefault="00596B18" w:rsidP="00B23450">
            <w:pPr>
              <w:rPr>
                <w:rFonts w:ascii="Bahij Zar" w:hAnsi="Bahij Zar" w:cs="Bahij Zar"/>
                <w:sz w:val="24"/>
                <w:szCs w:val="24"/>
                <w:rtl/>
              </w:rPr>
            </w:pPr>
          </w:p>
        </w:tc>
      </w:tr>
    </w:tbl>
    <w:p w14:paraId="533074E5" w14:textId="216C7C0B" w:rsidR="00596B18" w:rsidRPr="0037576F" w:rsidRDefault="00596B18" w:rsidP="0037576F">
      <w:pPr>
        <w:spacing w:after="0" w:line="360" w:lineRule="auto"/>
        <w:ind w:left="360"/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</w:pP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تشهد كلية (.......</w:t>
      </w:r>
      <w:r w:rsidR="006B4C32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...........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....) وقسم (....</w:t>
      </w:r>
      <w:r w:rsidR="006B4C32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..........</w:t>
      </w:r>
      <w:r w:rsidRPr="0037576F"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  <w:t>.......) على صحة ما ورد من المؤلف الكريم</w:t>
      </w:r>
      <w:r w:rsidRPr="0037576F">
        <w:rPr>
          <w:rFonts w:ascii="Calibri" w:eastAsia="Times New Roman" w:hAnsi="Calibri" w:cs="Calibri"/>
          <w:sz w:val="28"/>
          <w:szCs w:val="28"/>
          <w:lang w:val="tr-TR" w:eastAsia="zh-CN" w:bidi="ar-SA"/>
        </w:rPr>
        <w:t>.</w:t>
      </w:r>
    </w:p>
    <w:p w14:paraId="05016883" w14:textId="59DF65C5" w:rsidR="00596B18" w:rsidRPr="0037576F" w:rsidRDefault="0037576F" w:rsidP="0037576F">
      <w:pPr>
        <w:spacing w:after="0" w:line="360" w:lineRule="auto"/>
        <w:ind w:left="360"/>
        <w:jc w:val="center"/>
        <w:rPr>
          <w:rFonts w:ascii="Calibri" w:eastAsia="Times New Roman" w:hAnsi="Calibri" w:cs="Calibri"/>
          <w:sz w:val="28"/>
          <w:szCs w:val="28"/>
          <w:rtl/>
          <w:lang w:val="tr-TR" w:eastAsia="zh-CN" w:bidi="ar-SA"/>
        </w:rPr>
      </w:pPr>
      <w:r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                                                                                   </w:t>
      </w:r>
      <w:r w:rsidR="006B4C32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                                        </w:t>
      </w:r>
      <w:r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 xml:space="preserve">    </w:t>
      </w:r>
      <w:r w:rsidR="00596B18" w:rsidRPr="0037576F">
        <w:rPr>
          <w:rFonts w:ascii="Calibri" w:eastAsia="Times New Roman" w:hAnsi="Calibri" w:cs="Calibri" w:hint="cs"/>
          <w:sz w:val="28"/>
          <w:szCs w:val="28"/>
          <w:rtl/>
          <w:lang w:val="tr-TR" w:eastAsia="zh-CN" w:bidi="ar-SA"/>
        </w:rPr>
        <w:t>ختم الکلیة</w:t>
      </w:r>
    </w:p>
    <w:p w14:paraId="3E86247A" w14:textId="77777777" w:rsidR="00596B18" w:rsidRPr="00924EDE" w:rsidRDefault="00596B18" w:rsidP="00596B18">
      <w:pPr>
        <w:spacing w:after="0" w:line="240" w:lineRule="auto"/>
        <w:rPr>
          <w:rFonts w:ascii="Bahij Zar" w:hAnsi="Bahij Zar" w:cs="Bahij Zar"/>
          <w:b/>
          <w:bCs/>
          <w:sz w:val="28"/>
          <w:szCs w:val="28"/>
        </w:rPr>
      </w:pPr>
    </w:p>
    <w:sectPr w:rsidR="00596B18" w:rsidRPr="00924EDE" w:rsidSect="00B64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134" w:left="993" w:header="810" w:footer="5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02045" w14:textId="77777777" w:rsidR="00EC5A50" w:rsidRDefault="00EC5A50" w:rsidP="00371271">
      <w:pPr>
        <w:spacing w:after="0" w:line="240" w:lineRule="auto"/>
      </w:pPr>
      <w:r>
        <w:separator/>
      </w:r>
    </w:p>
  </w:endnote>
  <w:endnote w:type="continuationSeparator" w:id="0">
    <w:p w14:paraId="5D5F3EF4" w14:textId="77777777" w:rsidR="00EC5A50" w:rsidRDefault="00EC5A50" w:rsidP="0037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Zar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ahij Lotus">
    <w:altName w:val="Adobe Arabic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78615" w14:textId="77777777" w:rsidR="0041556A" w:rsidRDefault="004155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AE898" w14:textId="77777777" w:rsidR="0041556A" w:rsidRDefault="004155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2F8C9" w14:textId="77777777" w:rsidR="0041556A" w:rsidRDefault="004155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A61FF" w14:textId="77777777" w:rsidR="00EC5A50" w:rsidRDefault="00EC5A50" w:rsidP="00371271">
      <w:pPr>
        <w:spacing w:after="0" w:line="240" w:lineRule="auto"/>
      </w:pPr>
      <w:r>
        <w:separator/>
      </w:r>
    </w:p>
  </w:footnote>
  <w:footnote w:type="continuationSeparator" w:id="0">
    <w:p w14:paraId="7416DAF3" w14:textId="77777777" w:rsidR="00EC5A50" w:rsidRDefault="00EC5A50" w:rsidP="0037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D5A54" w14:textId="77777777" w:rsidR="0041556A" w:rsidRDefault="004155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55040" w14:textId="2B403B4C" w:rsidR="00EF6B3A" w:rsidRPr="000236A3" w:rsidRDefault="00EF6B3A" w:rsidP="000236A3">
    <w:pPr>
      <w:tabs>
        <w:tab w:val="left" w:pos="1410"/>
        <w:tab w:val="center" w:pos="4365"/>
        <w:tab w:val="center" w:pos="5233"/>
        <w:tab w:val="left" w:pos="8686"/>
      </w:tabs>
      <w:spacing w:after="0"/>
      <w:jc w:val="center"/>
      <w:rPr>
        <w:rFonts w:ascii="Calibri" w:eastAsia="Times New Roman" w:hAnsi="Calibri" w:cs="Calibri"/>
        <w:sz w:val="32"/>
        <w:szCs w:val="32"/>
        <w:rtl/>
        <w:lang w:val="tr-TR" w:eastAsia="zh-CN" w:bidi="ar-SA"/>
      </w:rPr>
    </w:pPr>
    <w:r w:rsidRPr="000236A3">
      <w:rPr>
        <w:rFonts w:ascii="Bahij Lotus" w:hAnsi="Bahij Lotus" w:cs="Bahij Lotus"/>
        <w:b/>
        <w:bCs/>
        <w:noProof/>
        <w:sz w:val="32"/>
        <w:szCs w:val="32"/>
        <w:rtl/>
        <w:lang w:bidi="ar-SA"/>
      </w:rPr>
      <w:drawing>
        <wp:anchor distT="0" distB="0" distL="114300" distR="114300" simplePos="0" relativeHeight="251660288" behindDoc="0" locked="0" layoutInCell="1" allowOverlap="1" wp14:anchorId="7138B83D" wp14:editId="08676210">
          <wp:simplePos x="0" y="0"/>
          <wp:positionH relativeFrom="margin">
            <wp:posOffset>468726</wp:posOffset>
          </wp:positionH>
          <wp:positionV relativeFrom="paragraph">
            <wp:posOffset>183456</wp:posOffset>
          </wp:positionV>
          <wp:extent cx="699822" cy="690050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LOR LOGO  (2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4"/>
                  <a:stretch/>
                </pic:blipFill>
                <pic:spPr bwMode="auto">
                  <a:xfrm>
                    <a:off x="0" y="0"/>
                    <a:ext cx="699822" cy="69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6B59" w:rsidRPr="000236A3">
      <w:rPr>
        <w:rFonts w:ascii="Bahij Lotus" w:hAnsi="Bahij Lotus" w:cs="Bahij Lotus"/>
        <w:noProof/>
        <w:sz w:val="32"/>
        <w:szCs w:val="32"/>
        <w:lang w:bidi="ar-SA"/>
      </w:rPr>
      <w:drawing>
        <wp:anchor distT="0" distB="0" distL="114300" distR="114300" simplePos="0" relativeHeight="251659264" behindDoc="0" locked="0" layoutInCell="1" allowOverlap="1" wp14:anchorId="4806B728" wp14:editId="5A2FAAA6">
          <wp:simplePos x="0" y="0"/>
          <wp:positionH relativeFrom="margin">
            <wp:posOffset>5022215</wp:posOffset>
          </wp:positionH>
          <wp:positionV relativeFrom="paragraph">
            <wp:posOffset>85090</wp:posOffset>
          </wp:positionV>
          <wp:extent cx="690880" cy="6934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36A3">
      <w:rPr>
        <w:rFonts w:ascii="Calibri" w:eastAsia="Times New Roman" w:hAnsi="Calibri" w:cs="Calibri"/>
        <w:sz w:val="32"/>
        <w:szCs w:val="32"/>
        <w:rtl/>
        <w:lang w:val="tr-TR" w:eastAsia="zh-CN" w:bidi="ar-SA"/>
      </w:rPr>
      <w:t>وزارة التعليم العالي</w:t>
    </w:r>
    <w:r w:rsidRPr="000236A3">
      <w:rPr>
        <w:rFonts w:ascii="Calibri" w:eastAsia="Times New Roman" w:hAnsi="Calibri" w:cs="Calibri"/>
        <w:b/>
        <w:bCs/>
        <w:sz w:val="32"/>
        <w:szCs w:val="32"/>
        <w:lang w:val="tr-TR" w:eastAsia="zh-CN" w:bidi="ar-SA"/>
      </w:rPr>
      <w:br/>
    </w:r>
    <w:r w:rsidRPr="000236A3">
      <w:rPr>
        <w:rFonts w:ascii="Calibri" w:eastAsia="Times New Roman" w:hAnsi="Calibri" w:cs="Calibri"/>
        <w:sz w:val="32"/>
        <w:szCs w:val="32"/>
        <w:rtl/>
        <w:lang w:val="tr-TR" w:eastAsia="zh-CN" w:bidi="ar-SA"/>
      </w:rPr>
      <w:t>جامعة بلخ</w:t>
    </w:r>
    <w:r w:rsidRPr="000236A3">
      <w:rPr>
        <w:rFonts w:ascii="Calibri" w:eastAsia="Times New Roman" w:hAnsi="Calibri" w:cs="Calibri"/>
        <w:b/>
        <w:bCs/>
        <w:sz w:val="32"/>
        <w:szCs w:val="32"/>
        <w:lang w:val="tr-TR" w:eastAsia="zh-CN" w:bidi="ar-SA"/>
      </w:rPr>
      <w:br/>
    </w:r>
    <w:r w:rsidRPr="000236A3">
      <w:rPr>
        <w:rFonts w:ascii="Calibri" w:eastAsia="Times New Roman" w:hAnsi="Calibri" w:cs="Calibri"/>
        <w:sz w:val="32"/>
        <w:szCs w:val="32"/>
        <w:rtl/>
        <w:lang w:val="tr-TR" w:eastAsia="zh-CN" w:bidi="ar-SA"/>
      </w:rPr>
      <w:t>نيابة البحث العلمي والمجلة العلمية</w:t>
    </w:r>
    <w:r w:rsidRPr="000236A3">
      <w:rPr>
        <w:rFonts w:ascii="Calibri" w:eastAsia="Times New Roman" w:hAnsi="Calibri" w:cs="Calibri"/>
        <w:b/>
        <w:bCs/>
        <w:sz w:val="32"/>
        <w:szCs w:val="32"/>
        <w:lang w:val="tr-TR" w:eastAsia="zh-CN" w:bidi="ar-SA"/>
      </w:rPr>
      <w:br/>
    </w:r>
    <w:r w:rsidRPr="000236A3">
      <w:rPr>
        <w:rFonts w:ascii="Calibri" w:eastAsia="Times New Roman" w:hAnsi="Calibri" w:cs="Calibri" w:hint="cs"/>
        <w:sz w:val="32"/>
        <w:szCs w:val="32"/>
        <w:rtl/>
        <w:lang w:val="tr-TR" w:eastAsia="zh-CN" w:bidi="ar-SA"/>
      </w:rPr>
      <w:t xml:space="preserve">مکتب </w:t>
    </w:r>
    <w:r w:rsidRPr="000236A3">
      <w:rPr>
        <w:rFonts w:ascii="Calibri" w:eastAsia="Times New Roman" w:hAnsi="Calibri" w:cs="Calibri"/>
        <w:sz w:val="32"/>
        <w:szCs w:val="32"/>
        <w:rtl/>
        <w:lang w:val="tr-TR" w:eastAsia="zh-CN" w:bidi="ar-SA"/>
      </w:rPr>
      <w:t>المجلة العلمية</w:t>
    </w:r>
  </w:p>
  <w:p w14:paraId="62BBB853" w14:textId="084E30BE" w:rsidR="00BF40CE" w:rsidRPr="000236A3" w:rsidRDefault="00EF6B3A" w:rsidP="0041556A">
    <w:pPr>
      <w:spacing w:after="0"/>
      <w:jc w:val="center"/>
      <w:rPr>
        <w:rFonts w:ascii="Calibri" w:eastAsia="Times New Roman" w:hAnsi="Calibri" w:cs="Calibri"/>
        <w:b/>
        <w:bCs/>
        <w:sz w:val="32"/>
        <w:szCs w:val="32"/>
        <w:lang w:val="tr-TR" w:eastAsia="zh-CN" w:bidi="ar-SA"/>
      </w:rPr>
    </w:pPr>
    <w:bookmarkStart w:id="0" w:name="_GoBack"/>
    <w:bookmarkEnd w:id="0"/>
    <w:r w:rsidRPr="000236A3">
      <w:rPr>
        <w:rFonts w:ascii="Calibri" w:eastAsia="Times New Roman" w:hAnsi="Calibri" w:cs="Calibri"/>
        <w:b/>
        <w:bCs/>
        <w:sz w:val="32"/>
        <w:szCs w:val="32"/>
        <w:rtl/>
        <w:lang w:val="tr-TR" w:eastAsia="zh-CN" w:bidi="ar-SA"/>
      </w:rPr>
      <w:t xml:space="preserve">إقرار المؤلفين في المجلة الدولية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BBB4B" w14:textId="77777777" w:rsidR="0041556A" w:rsidRDefault="004155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69FB"/>
    <w:multiLevelType w:val="hybridMultilevel"/>
    <w:tmpl w:val="035E7E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63CE8"/>
    <w:multiLevelType w:val="multilevel"/>
    <w:tmpl w:val="9E48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0261E"/>
    <w:multiLevelType w:val="hybridMultilevel"/>
    <w:tmpl w:val="08F04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71"/>
    <w:rsid w:val="000236A3"/>
    <w:rsid w:val="00033248"/>
    <w:rsid w:val="000606BB"/>
    <w:rsid w:val="000C370D"/>
    <w:rsid w:val="00113CFE"/>
    <w:rsid w:val="00142FBD"/>
    <w:rsid w:val="001A01BA"/>
    <w:rsid w:val="001C74C9"/>
    <w:rsid w:val="001D21B4"/>
    <w:rsid w:val="001F24AD"/>
    <w:rsid w:val="00224AF5"/>
    <w:rsid w:val="002337D4"/>
    <w:rsid w:val="00317631"/>
    <w:rsid w:val="003224DA"/>
    <w:rsid w:val="0033396A"/>
    <w:rsid w:val="00370BA4"/>
    <w:rsid w:val="00371271"/>
    <w:rsid w:val="0037576F"/>
    <w:rsid w:val="00386B59"/>
    <w:rsid w:val="003925D2"/>
    <w:rsid w:val="003A2EE9"/>
    <w:rsid w:val="003D29F7"/>
    <w:rsid w:val="003F330A"/>
    <w:rsid w:val="00411229"/>
    <w:rsid w:val="0041556A"/>
    <w:rsid w:val="00444CC5"/>
    <w:rsid w:val="004525AB"/>
    <w:rsid w:val="0046027C"/>
    <w:rsid w:val="00476FBE"/>
    <w:rsid w:val="00484CC6"/>
    <w:rsid w:val="004939B3"/>
    <w:rsid w:val="004B5987"/>
    <w:rsid w:val="004B6FA0"/>
    <w:rsid w:val="004D61C9"/>
    <w:rsid w:val="004F6C19"/>
    <w:rsid w:val="00515DB0"/>
    <w:rsid w:val="005368FB"/>
    <w:rsid w:val="00545661"/>
    <w:rsid w:val="00556241"/>
    <w:rsid w:val="005734AB"/>
    <w:rsid w:val="00596B18"/>
    <w:rsid w:val="005B0BDD"/>
    <w:rsid w:val="00620467"/>
    <w:rsid w:val="00642955"/>
    <w:rsid w:val="006B4C32"/>
    <w:rsid w:val="0070159D"/>
    <w:rsid w:val="00701B90"/>
    <w:rsid w:val="007412B7"/>
    <w:rsid w:val="007B339F"/>
    <w:rsid w:val="007D4BE4"/>
    <w:rsid w:val="007F2FCD"/>
    <w:rsid w:val="0080271B"/>
    <w:rsid w:val="0080535C"/>
    <w:rsid w:val="00821469"/>
    <w:rsid w:val="0087091B"/>
    <w:rsid w:val="008B76E2"/>
    <w:rsid w:val="00924EDE"/>
    <w:rsid w:val="00926D05"/>
    <w:rsid w:val="00993110"/>
    <w:rsid w:val="009C4BCA"/>
    <w:rsid w:val="009C57EC"/>
    <w:rsid w:val="009E25AE"/>
    <w:rsid w:val="009F6BED"/>
    <w:rsid w:val="00A148F1"/>
    <w:rsid w:val="00A65844"/>
    <w:rsid w:val="00A704A9"/>
    <w:rsid w:val="00A96DC8"/>
    <w:rsid w:val="00AA09A7"/>
    <w:rsid w:val="00AE5EA3"/>
    <w:rsid w:val="00B26473"/>
    <w:rsid w:val="00B42587"/>
    <w:rsid w:val="00B4638F"/>
    <w:rsid w:val="00B55C33"/>
    <w:rsid w:val="00B64D46"/>
    <w:rsid w:val="00B73635"/>
    <w:rsid w:val="00BC5DC2"/>
    <w:rsid w:val="00BE1B7D"/>
    <w:rsid w:val="00BF1E0A"/>
    <w:rsid w:val="00BF40CE"/>
    <w:rsid w:val="00C02B1E"/>
    <w:rsid w:val="00C53FDA"/>
    <w:rsid w:val="00C66436"/>
    <w:rsid w:val="00C90A88"/>
    <w:rsid w:val="00CC5BEB"/>
    <w:rsid w:val="00CD5FF1"/>
    <w:rsid w:val="00D16EE1"/>
    <w:rsid w:val="00D26EA8"/>
    <w:rsid w:val="00D3097A"/>
    <w:rsid w:val="00D36337"/>
    <w:rsid w:val="00D6643A"/>
    <w:rsid w:val="00D9122D"/>
    <w:rsid w:val="00DC42E4"/>
    <w:rsid w:val="00DC735D"/>
    <w:rsid w:val="00DF07CE"/>
    <w:rsid w:val="00E56F7D"/>
    <w:rsid w:val="00E70444"/>
    <w:rsid w:val="00E96192"/>
    <w:rsid w:val="00EA6CE9"/>
    <w:rsid w:val="00EC5A50"/>
    <w:rsid w:val="00EF6B3A"/>
    <w:rsid w:val="00F14331"/>
    <w:rsid w:val="00F344D3"/>
    <w:rsid w:val="00F945C4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793F4"/>
  <w15:docId w15:val="{B4ABF14C-7C40-4367-AC8A-ABB142E3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71"/>
    <w:pPr>
      <w:bidi/>
    </w:pPr>
    <w:rPr>
      <w:rFonts w:cs="Times New Roma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271"/>
    <w:rPr>
      <w:rFonts w:cs="Times New Roman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271"/>
    <w:rPr>
      <w:rFonts w:cs="Times New Roman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4A9"/>
    <w:rPr>
      <w:rFonts w:ascii="Segoe UI" w:hAnsi="Segoe UI" w:cs="Segoe UI"/>
      <w:sz w:val="18"/>
      <w:szCs w:val="18"/>
      <w:lang w:bidi="fa-IR"/>
    </w:rPr>
  </w:style>
  <w:style w:type="table" w:styleId="TableGrid">
    <w:name w:val="Table Grid"/>
    <w:basedOn w:val="TableNormal"/>
    <w:uiPriority w:val="59"/>
    <w:rsid w:val="00C66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955"/>
    <w:pPr>
      <w:ind w:left="720"/>
      <w:contextualSpacing/>
    </w:pPr>
  </w:style>
  <w:style w:type="table" w:styleId="PlainTable1">
    <w:name w:val="Plain Table 1"/>
    <w:basedOn w:val="TableNormal"/>
    <w:uiPriority w:val="41"/>
    <w:rsid w:val="00BC5D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">
    <w:name w:val="Grid Table 3"/>
    <w:basedOn w:val="TableNormal"/>
    <w:uiPriority w:val="48"/>
    <w:rsid w:val="00BC5D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924ED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zh-CN" w:bidi="ar-SA"/>
    </w:rPr>
  </w:style>
  <w:style w:type="character" w:styleId="Strong">
    <w:name w:val="Strong"/>
    <w:basedOn w:val="DefaultParagraphFont"/>
    <w:uiPriority w:val="22"/>
    <w:qFormat/>
    <w:rsid w:val="00924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Najibullah Ahmadzay</cp:lastModifiedBy>
  <cp:revision>4</cp:revision>
  <cp:lastPrinted>2025-05-19T03:56:00Z</cp:lastPrinted>
  <dcterms:created xsi:type="dcterms:W3CDTF">2026-02-12T04:48:00Z</dcterms:created>
  <dcterms:modified xsi:type="dcterms:W3CDTF">2026-02-12T08:00:00Z</dcterms:modified>
</cp:coreProperties>
</file>